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D91B5B" w14:textId="77777777" w:rsidR="00C803FB" w:rsidRDefault="00C803FB" w:rsidP="00F969DC">
      <w:pPr>
        <w:jc w:val="center"/>
        <w:rPr>
          <w:bCs/>
          <w:sz w:val="24"/>
          <w:szCs w:val="24"/>
        </w:rPr>
      </w:pPr>
    </w:p>
    <w:p w14:paraId="53FB73E9" w14:textId="77777777" w:rsidR="00C803FB" w:rsidRPr="00614550" w:rsidRDefault="00C803FB" w:rsidP="00F969DC">
      <w:pPr>
        <w:jc w:val="center"/>
        <w:rPr>
          <w:b/>
          <w:bCs/>
          <w:sz w:val="28"/>
          <w:szCs w:val="28"/>
          <w:u w:val="single"/>
        </w:rPr>
      </w:pPr>
      <w:r w:rsidRPr="00614550">
        <w:rPr>
          <w:b/>
          <w:bCs/>
          <w:sz w:val="28"/>
          <w:szCs w:val="28"/>
          <w:u w:val="single"/>
        </w:rPr>
        <w:t>Způsob záznamu vytvářeného textu pro konání písemné práce</w:t>
      </w:r>
    </w:p>
    <w:p w14:paraId="709A833D" w14:textId="77777777" w:rsidR="00C803FB" w:rsidRDefault="00C803FB"/>
    <w:p w14:paraId="72A9B3F1" w14:textId="77777777" w:rsidR="00C803FB" w:rsidRDefault="00C803FB"/>
    <w:p w14:paraId="73691D42" w14:textId="77777777" w:rsidR="00C803FB" w:rsidRDefault="00C803FB">
      <w:pPr>
        <w:rPr>
          <w:sz w:val="28"/>
          <w:szCs w:val="28"/>
        </w:rPr>
      </w:pPr>
      <w:r w:rsidRPr="00614550">
        <w:rPr>
          <w:sz w:val="28"/>
          <w:szCs w:val="28"/>
        </w:rPr>
        <w:t>Způsob zápisu písemné práce :  ručně (</w:t>
      </w:r>
      <w:r>
        <w:rPr>
          <w:sz w:val="28"/>
          <w:szCs w:val="28"/>
        </w:rPr>
        <w:t xml:space="preserve"> </w:t>
      </w:r>
      <w:r w:rsidRPr="00614550">
        <w:rPr>
          <w:sz w:val="28"/>
          <w:szCs w:val="28"/>
        </w:rPr>
        <w:t>perem, propiskou</w:t>
      </w:r>
      <w:r>
        <w:rPr>
          <w:sz w:val="28"/>
          <w:szCs w:val="28"/>
        </w:rPr>
        <w:t xml:space="preserve"> </w:t>
      </w:r>
      <w:r w:rsidRPr="00614550">
        <w:rPr>
          <w:sz w:val="28"/>
          <w:szCs w:val="28"/>
        </w:rPr>
        <w:t>) na listy papíru.</w:t>
      </w:r>
    </w:p>
    <w:p w14:paraId="22945ECB" w14:textId="77777777" w:rsidR="00C803FB" w:rsidRDefault="00C803FB">
      <w:pPr>
        <w:rPr>
          <w:sz w:val="28"/>
          <w:szCs w:val="28"/>
        </w:rPr>
      </w:pPr>
    </w:p>
    <w:p w14:paraId="3105684A" w14:textId="77777777" w:rsidR="00C803FB" w:rsidRDefault="00C803FB">
      <w:pPr>
        <w:rPr>
          <w:sz w:val="28"/>
          <w:szCs w:val="28"/>
        </w:rPr>
      </w:pPr>
    </w:p>
    <w:p w14:paraId="377EB0DB" w14:textId="77777777" w:rsidR="00C803FB" w:rsidRDefault="00C803FB">
      <w:pPr>
        <w:rPr>
          <w:sz w:val="28"/>
          <w:szCs w:val="28"/>
        </w:rPr>
      </w:pPr>
    </w:p>
    <w:p w14:paraId="12539076" w14:textId="77777777" w:rsidR="00C803FB" w:rsidRDefault="00C803FB">
      <w:pPr>
        <w:rPr>
          <w:sz w:val="28"/>
          <w:szCs w:val="28"/>
        </w:rPr>
      </w:pPr>
    </w:p>
    <w:p w14:paraId="2AD9BC9C" w14:textId="77777777" w:rsidR="00C803FB" w:rsidRDefault="00C803FB">
      <w:pPr>
        <w:rPr>
          <w:sz w:val="28"/>
          <w:szCs w:val="28"/>
        </w:rPr>
      </w:pPr>
    </w:p>
    <w:p w14:paraId="7E2579EB" w14:textId="16A64479" w:rsidR="00C803FB" w:rsidRPr="00614550" w:rsidRDefault="00C803FB">
      <w:pPr>
        <w:rPr>
          <w:sz w:val="24"/>
          <w:szCs w:val="24"/>
        </w:rPr>
      </w:pPr>
      <w:r w:rsidRPr="00614550">
        <w:rPr>
          <w:sz w:val="24"/>
          <w:szCs w:val="24"/>
        </w:rPr>
        <w:t>V Olomouci dne 1.2. 202</w:t>
      </w:r>
      <w:r w:rsidR="009A7653">
        <w:rPr>
          <w:sz w:val="24"/>
          <w:szCs w:val="24"/>
        </w:rPr>
        <w:t>4</w:t>
      </w:r>
      <w:r w:rsidRPr="00614550">
        <w:rPr>
          <w:sz w:val="24"/>
          <w:szCs w:val="24"/>
        </w:rPr>
        <w:t xml:space="preserve">                               Mgr. Radek Čapka – ředitel školy</w:t>
      </w:r>
    </w:p>
    <w:sectPr w:rsidR="00C803FB" w:rsidRPr="00614550" w:rsidSect="002570CD">
      <w:headerReference w:type="first" r:id="rId6"/>
      <w:pgSz w:w="11906" w:h="16838"/>
      <w:pgMar w:top="1418" w:right="1416" w:bottom="1247" w:left="1418" w:header="708" w:footer="708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8628F0" w14:textId="77777777" w:rsidR="002570CD" w:rsidRDefault="002570CD">
      <w:r>
        <w:separator/>
      </w:r>
    </w:p>
  </w:endnote>
  <w:endnote w:type="continuationSeparator" w:id="0">
    <w:p w14:paraId="4B4665E9" w14:textId="77777777" w:rsidR="002570CD" w:rsidRDefault="002570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663B59" w14:textId="77777777" w:rsidR="002570CD" w:rsidRDefault="002570CD">
      <w:r>
        <w:separator/>
      </w:r>
    </w:p>
  </w:footnote>
  <w:footnote w:type="continuationSeparator" w:id="0">
    <w:p w14:paraId="67478D19" w14:textId="77777777" w:rsidR="002570CD" w:rsidRDefault="002570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322" w:type="dxa"/>
      <w:tblInd w:w="-176" w:type="dxa"/>
      <w:tblLook w:val="00A0" w:firstRow="1" w:lastRow="0" w:firstColumn="1" w:lastColumn="0" w:noHBand="0" w:noVBand="0"/>
    </w:tblPr>
    <w:tblGrid>
      <w:gridCol w:w="1116"/>
      <w:gridCol w:w="8206"/>
    </w:tblGrid>
    <w:tr w:rsidR="00C803FB" w14:paraId="3FBC86D4" w14:textId="77777777" w:rsidTr="00E55C88">
      <w:tc>
        <w:tcPr>
          <w:tcW w:w="1101" w:type="dxa"/>
        </w:tcPr>
        <w:p w14:paraId="0E6164DF" w14:textId="60F45640" w:rsidR="00C803FB" w:rsidRDefault="009A7653" w:rsidP="0025104E">
          <w:pPr>
            <w:pStyle w:val="Zhlav"/>
            <w:tabs>
              <w:tab w:val="left" w:pos="1276"/>
            </w:tabs>
            <w:rPr>
              <w:b/>
              <w:position w:val="20"/>
              <w:sz w:val="32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5352BFA8" wp14:editId="527B5839">
                    <wp:simplePos x="0" y="0"/>
                    <wp:positionH relativeFrom="column">
                      <wp:posOffset>617220</wp:posOffset>
                    </wp:positionH>
                    <wp:positionV relativeFrom="paragraph">
                      <wp:posOffset>314325</wp:posOffset>
                    </wp:positionV>
                    <wp:extent cx="5144770" cy="9525"/>
                    <wp:effectExtent l="0" t="0" r="17780" b="9525"/>
                    <wp:wrapNone/>
                    <wp:docPr id="2" name="Přímá spojnice se šipkou 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5144770" cy="9525"/>
                            </a:xfrm>
                            <a:prstGeom prst="straightConnector1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2215E02"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Přímá spojnice se šipkou 1" o:spid="_x0000_s1026" type="#_x0000_t32" style="position:absolute;margin-left:48.6pt;margin-top:24.75pt;width:405.1pt;height:.7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" strokeweight=".25pt"/>
                </w:pict>
              </mc:Fallback>
            </mc:AlternateContent>
          </w:r>
          <w:r>
            <w:rPr>
              <w:noProof/>
            </w:rPr>
            <w:drawing>
              <wp:inline distT="0" distB="0" distL="0" distR="0" wp14:anchorId="288F6C0C" wp14:editId="069A33C9">
                <wp:extent cx="571500" cy="476250"/>
                <wp:effectExtent l="0" t="0" r="0" b="0"/>
                <wp:docPr id="1" name="Obrázek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ek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3556" r="11937" b="4235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1500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221" w:type="dxa"/>
        </w:tcPr>
        <w:p w14:paraId="49676F31" w14:textId="77777777" w:rsidR="00C803FB" w:rsidRDefault="00C803FB" w:rsidP="0025104E">
          <w:pPr>
            <w:pStyle w:val="Zhlav"/>
            <w:tabs>
              <w:tab w:val="left" w:pos="1276"/>
            </w:tabs>
            <w:spacing w:before="120"/>
          </w:pPr>
          <w:r>
            <w:rPr>
              <w:b/>
              <w:sz w:val="32"/>
            </w:rPr>
            <w:t>Gymnázium, Olomouc, Čajkovského 9</w:t>
          </w:r>
        </w:p>
        <w:p w14:paraId="20217CC6" w14:textId="77777777" w:rsidR="00C803FB" w:rsidRDefault="00C803FB" w:rsidP="0025104E">
          <w:pPr>
            <w:pStyle w:val="Zhlav"/>
            <w:tabs>
              <w:tab w:val="left" w:pos="1276"/>
            </w:tabs>
            <w:spacing w:before="120"/>
            <w:rPr>
              <w:b/>
              <w:position w:val="20"/>
              <w:sz w:val="32"/>
            </w:rPr>
          </w:pPr>
          <w:r>
            <w:rPr>
              <w:i/>
              <w:sz w:val="18"/>
            </w:rPr>
            <w:t>Čajkovského 9, 779 00 Olomouc, tel</w:t>
          </w:r>
          <w:r w:rsidRPr="001F76AD">
            <w:rPr>
              <w:i/>
              <w:sz w:val="18"/>
              <w:szCs w:val="18"/>
            </w:rPr>
            <w:t>.: 585 412 493</w:t>
          </w:r>
          <w:r>
            <w:rPr>
              <w:i/>
              <w:sz w:val="18"/>
            </w:rPr>
            <w:t>, e-mail: skola@gcajkol.cz, IČ: 00848956</w:t>
          </w:r>
        </w:p>
      </w:tc>
    </w:tr>
  </w:tbl>
  <w:p w14:paraId="3E8D571F" w14:textId="77777777" w:rsidR="00C803FB" w:rsidRDefault="00C803FB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69DC"/>
    <w:rsid w:val="00002D88"/>
    <w:rsid w:val="00092AE9"/>
    <w:rsid w:val="000B066D"/>
    <w:rsid w:val="001608E4"/>
    <w:rsid w:val="001F76AD"/>
    <w:rsid w:val="0025104E"/>
    <w:rsid w:val="002570CD"/>
    <w:rsid w:val="003412C1"/>
    <w:rsid w:val="003B1048"/>
    <w:rsid w:val="00411E48"/>
    <w:rsid w:val="004C4CF6"/>
    <w:rsid w:val="004D5301"/>
    <w:rsid w:val="004E164F"/>
    <w:rsid w:val="005733F9"/>
    <w:rsid w:val="0060725D"/>
    <w:rsid w:val="00614550"/>
    <w:rsid w:val="00640995"/>
    <w:rsid w:val="0071285F"/>
    <w:rsid w:val="007350D1"/>
    <w:rsid w:val="009A7653"/>
    <w:rsid w:val="00AA5E7C"/>
    <w:rsid w:val="00B31AC2"/>
    <w:rsid w:val="00C803FB"/>
    <w:rsid w:val="00E55C88"/>
    <w:rsid w:val="00E913B8"/>
    <w:rsid w:val="00ED54F8"/>
    <w:rsid w:val="00F969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5F34ECA"/>
  <w15:docId w15:val="{1BB9DFF1-41D8-4270-B3F2-5695623881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F969DC"/>
    <w:rPr>
      <w:rFonts w:ascii="Times New Roman" w:eastAsia="Times New Roman" w:hAnsi="Times New Roman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semiHidden/>
    <w:rsid w:val="00F969DC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locked/>
    <w:rsid w:val="00F969DC"/>
    <w:rPr>
      <w:rFonts w:ascii="Times New Roman" w:hAnsi="Times New Roman" w:cs="Times New Roman"/>
      <w:sz w:val="20"/>
      <w:szCs w:val="20"/>
      <w:lang w:eastAsia="cs-CZ"/>
    </w:rPr>
  </w:style>
  <w:style w:type="paragraph" w:styleId="Zpat">
    <w:name w:val="footer"/>
    <w:basedOn w:val="Normln"/>
    <w:link w:val="ZpatChar"/>
    <w:uiPriority w:val="99"/>
    <w:rsid w:val="0025104E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locked/>
    <w:rsid w:val="0025104E"/>
    <w:rPr>
      <w:rFonts w:ascii="Times New Roman" w:hAnsi="Times New Roman" w:cs="Times New Roman"/>
      <w:sz w:val="20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33</Words>
  <Characters>196</Characters>
  <Application>Microsoft Office Word</Application>
  <DocSecurity>0</DocSecurity>
  <Lines>1</Lines>
  <Paragraphs>1</Paragraphs>
  <ScaleCrop>false</ScaleCrop>
  <Company/>
  <LinksUpToDate>false</LinksUpToDate>
  <CharactersWithSpaces>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Způsob záznamu vytvářeného textu pro konání písemné práce</dc:title>
  <dc:subject/>
  <dc:creator>Petr Kameníček</dc:creator>
  <cp:keywords/>
  <dc:description/>
  <cp:lastModifiedBy>Jiří Kočí</cp:lastModifiedBy>
  <cp:revision>2</cp:revision>
  <dcterms:created xsi:type="dcterms:W3CDTF">2024-02-14T08:18:00Z</dcterms:created>
  <dcterms:modified xsi:type="dcterms:W3CDTF">2024-02-14T08:18:00Z</dcterms:modified>
</cp:coreProperties>
</file>