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D5BA" w14:textId="760D2F38" w:rsidR="007E087F" w:rsidRPr="00303D2A" w:rsidRDefault="009505CD">
      <w:pPr>
        <w:rPr>
          <w:b/>
          <w:bCs/>
          <w:sz w:val="32"/>
          <w:szCs w:val="32"/>
          <w:u w:val="single"/>
        </w:rPr>
      </w:pPr>
      <w:r w:rsidRPr="00303D2A">
        <w:rPr>
          <w:b/>
          <w:bCs/>
          <w:sz w:val="32"/>
          <w:szCs w:val="32"/>
          <w:u w:val="single"/>
        </w:rPr>
        <w:t>Maturitní témata pro profilovou ústní zkoušku ze španělského jazyka ve školním roce 2025 / 2026</w:t>
      </w:r>
    </w:p>
    <w:p w14:paraId="7903AF02" w14:textId="66DF482A" w:rsidR="009505CD" w:rsidRPr="002753A1" w:rsidRDefault="009505CD" w:rsidP="009505CD">
      <w:pPr>
        <w:spacing w:after="0"/>
        <w:rPr>
          <w:b/>
          <w:bCs/>
          <w:sz w:val="28"/>
          <w:szCs w:val="28"/>
        </w:rPr>
      </w:pPr>
      <w:r w:rsidRPr="002753A1">
        <w:rPr>
          <w:b/>
          <w:bCs/>
          <w:sz w:val="28"/>
          <w:szCs w:val="28"/>
        </w:rPr>
        <w:t>Třída: 4.B</w:t>
      </w:r>
    </w:p>
    <w:p w14:paraId="1FC39531" w14:textId="6B79DE8B" w:rsidR="009505CD" w:rsidRPr="002753A1" w:rsidRDefault="009505CD" w:rsidP="009505CD">
      <w:pPr>
        <w:spacing w:after="0"/>
        <w:rPr>
          <w:b/>
          <w:bCs/>
          <w:sz w:val="28"/>
          <w:szCs w:val="28"/>
        </w:rPr>
      </w:pPr>
      <w:r w:rsidRPr="002753A1">
        <w:rPr>
          <w:b/>
          <w:bCs/>
          <w:sz w:val="28"/>
          <w:szCs w:val="28"/>
        </w:rPr>
        <w:t>Školní rok: 2025 / 2026</w:t>
      </w:r>
    </w:p>
    <w:p w14:paraId="7309AB99" w14:textId="77777777" w:rsidR="009505CD" w:rsidRPr="00303D2A" w:rsidRDefault="009505CD" w:rsidP="009505CD">
      <w:pPr>
        <w:spacing w:after="0"/>
        <w:rPr>
          <w:b/>
          <w:bCs/>
          <w:sz w:val="32"/>
          <w:szCs w:val="32"/>
        </w:rPr>
      </w:pPr>
    </w:p>
    <w:p w14:paraId="57D4A5D6" w14:textId="36C54727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1.</w:t>
      </w:r>
      <w:r w:rsidR="00303D2A" w:rsidRPr="002753A1">
        <w:rPr>
          <w:sz w:val="28"/>
          <w:szCs w:val="28"/>
        </w:rPr>
        <w:tab/>
        <w:t>Las lenguas de Espa</w:t>
      </w:r>
      <w:r w:rsidR="00303D2A" w:rsidRPr="002753A1">
        <w:rPr>
          <w:rFonts w:cstheme="minorHAnsi"/>
          <w:sz w:val="28"/>
          <w:szCs w:val="28"/>
        </w:rPr>
        <w:t>ñ</w:t>
      </w:r>
      <w:r w:rsidR="00303D2A" w:rsidRPr="002753A1">
        <w:rPr>
          <w:sz w:val="28"/>
          <w:szCs w:val="28"/>
        </w:rPr>
        <w:t xml:space="preserve">a y América Latina </w:t>
      </w:r>
    </w:p>
    <w:p w14:paraId="1B76AB1B" w14:textId="78023730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2.</w:t>
      </w:r>
      <w:r w:rsidR="00303D2A" w:rsidRPr="002753A1">
        <w:rPr>
          <w:sz w:val="28"/>
          <w:szCs w:val="28"/>
        </w:rPr>
        <w:tab/>
        <w:t>Espa</w:t>
      </w:r>
      <w:r w:rsidR="00303D2A" w:rsidRPr="002753A1">
        <w:rPr>
          <w:rFonts w:cstheme="minorHAnsi"/>
          <w:sz w:val="28"/>
          <w:szCs w:val="28"/>
        </w:rPr>
        <w:t>ñ</w:t>
      </w:r>
      <w:r w:rsidR="00303D2A" w:rsidRPr="002753A1">
        <w:rPr>
          <w:sz w:val="28"/>
          <w:szCs w:val="28"/>
        </w:rPr>
        <w:t>a, generalidades</w:t>
      </w:r>
    </w:p>
    <w:p w14:paraId="4584BDE2" w14:textId="2E933DA7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3.</w:t>
      </w:r>
      <w:r w:rsidR="00303D2A" w:rsidRPr="002753A1">
        <w:rPr>
          <w:sz w:val="28"/>
          <w:szCs w:val="28"/>
        </w:rPr>
        <w:tab/>
        <w:t>Las Comunidades autónomas de Espa</w:t>
      </w:r>
      <w:r w:rsidR="00303D2A" w:rsidRPr="002753A1">
        <w:rPr>
          <w:rFonts w:cstheme="minorHAnsi"/>
          <w:sz w:val="28"/>
          <w:szCs w:val="28"/>
        </w:rPr>
        <w:t>ñ</w:t>
      </w:r>
      <w:r w:rsidR="00303D2A" w:rsidRPr="002753A1">
        <w:rPr>
          <w:sz w:val="28"/>
          <w:szCs w:val="28"/>
        </w:rPr>
        <w:t>a, el sistema político espa</w:t>
      </w:r>
      <w:r w:rsidR="00303D2A" w:rsidRPr="002753A1">
        <w:rPr>
          <w:rFonts w:cstheme="minorHAnsi"/>
          <w:sz w:val="28"/>
          <w:szCs w:val="28"/>
        </w:rPr>
        <w:t>ñ</w:t>
      </w:r>
      <w:r w:rsidR="00303D2A" w:rsidRPr="002753A1">
        <w:rPr>
          <w:sz w:val="28"/>
          <w:szCs w:val="28"/>
        </w:rPr>
        <w:t>ol</w:t>
      </w:r>
    </w:p>
    <w:p w14:paraId="3072C23F" w14:textId="652B42A4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4.</w:t>
      </w:r>
      <w:r w:rsidR="007C490F" w:rsidRPr="002753A1">
        <w:rPr>
          <w:sz w:val="28"/>
          <w:szCs w:val="28"/>
        </w:rPr>
        <w:tab/>
        <w:t>La historia de Espa</w:t>
      </w:r>
      <w:r w:rsidR="007C490F" w:rsidRPr="002753A1">
        <w:rPr>
          <w:rFonts w:cstheme="minorHAnsi"/>
          <w:sz w:val="28"/>
          <w:szCs w:val="28"/>
        </w:rPr>
        <w:t>ñ</w:t>
      </w:r>
      <w:r w:rsidR="007C490F" w:rsidRPr="002753A1">
        <w:rPr>
          <w:sz w:val="28"/>
          <w:szCs w:val="28"/>
        </w:rPr>
        <w:t>a hasta el siglo XX</w:t>
      </w:r>
    </w:p>
    <w:p w14:paraId="507FC7A8" w14:textId="6B0AEB6A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5.</w:t>
      </w:r>
      <w:r w:rsidR="007C490F" w:rsidRPr="002753A1">
        <w:rPr>
          <w:sz w:val="28"/>
          <w:szCs w:val="28"/>
        </w:rPr>
        <w:tab/>
        <w:t xml:space="preserve">Breve historia de la </w:t>
      </w:r>
      <w:r w:rsidR="007C490F" w:rsidRPr="002753A1">
        <w:rPr>
          <w:sz w:val="28"/>
          <w:szCs w:val="28"/>
        </w:rPr>
        <w:t>Espa</w:t>
      </w:r>
      <w:r w:rsidR="007C490F" w:rsidRPr="002753A1">
        <w:rPr>
          <w:rFonts w:cstheme="minorHAnsi"/>
          <w:sz w:val="28"/>
          <w:szCs w:val="28"/>
        </w:rPr>
        <w:t>ñ</w:t>
      </w:r>
      <w:r w:rsidR="007C490F" w:rsidRPr="002753A1">
        <w:rPr>
          <w:sz w:val="28"/>
          <w:szCs w:val="28"/>
        </w:rPr>
        <w:t>a</w:t>
      </w:r>
      <w:r w:rsidR="007C490F" w:rsidRPr="002753A1">
        <w:rPr>
          <w:sz w:val="28"/>
          <w:szCs w:val="28"/>
        </w:rPr>
        <w:t xml:space="preserve"> del siglo XX</w:t>
      </w:r>
    </w:p>
    <w:p w14:paraId="785BD91E" w14:textId="6EC58A11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6.</w:t>
      </w:r>
      <w:r w:rsidR="007C490F" w:rsidRPr="002753A1">
        <w:rPr>
          <w:sz w:val="28"/>
          <w:szCs w:val="28"/>
        </w:rPr>
        <w:tab/>
      </w:r>
      <w:r w:rsidR="00D6413A" w:rsidRPr="002753A1">
        <w:rPr>
          <w:sz w:val="28"/>
          <w:szCs w:val="28"/>
        </w:rPr>
        <w:t xml:space="preserve">Breve historia de </w:t>
      </w:r>
      <w:r w:rsidR="007C490F" w:rsidRPr="002753A1">
        <w:rPr>
          <w:sz w:val="28"/>
          <w:szCs w:val="28"/>
        </w:rPr>
        <w:t>América Latina</w:t>
      </w:r>
    </w:p>
    <w:p w14:paraId="1BE786D9" w14:textId="4A2F4A44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7.</w:t>
      </w:r>
      <w:r w:rsidR="007C490F" w:rsidRPr="002753A1">
        <w:rPr>
          <w:sz w:val="28"/>
          <w:szCs w:val="28"/>
        </w:rPr>
        <w:tab/>
      </w:r>
      <w:r w:rsidR="00D6413A" w:rsidRPr="002753A1">
        <w:rPr>
          <w:sz w:val="28"/>
          <w:szCs w:val="28"/>
        </w:rPr>
        <w:t>La América Latina de hoy, generalidades</w:t>
      </w:r>
    </w:p>
    <w:p w14:paraId="58DA57AD" w14:textId="23A150FE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8.</w:t>
      </w:r>
      <w:r w:rsidR="00D6413A" w:rsidRPr="002753A1">
        <w:rPr>
          <w:sz w:val="28"/>
          <w:szCs w:val="28"/>
        </w:rPr>
        <w:tab/>
        <w:t xml:space="preserve">La pintura y la arquitectura en </w:t>
      </w:r>
      <w:r w:rsidR="00D6413A" w:rsidRPr="002753A1">
        <w:rPr>
          <w:sz w:val="28"/>
          <w:szCs w:val="28"/>
        </w:rPr>
        <w:t>Espa</w:t>
      </w:r>
      <w:r w:rsidR="00D6413A" w:rsidRPr="002753A1">
        <w:rPr>
          <w:rFonts w:cstheme="minorHAnsi"/>
          <w:sz w:val="28"/>
          <w:szCs w:val="28"/>
        </w:rPr>
        <w:t>ñ</w:t>
      </w:r>
      <w:r w:rsidR="00D6413A" w:rsidRPr="002753A1">
        <w:rPr>
          <w:sz w:val="28"/>
          <w:szCs w:val="28"/>
        </w:rPr>
        <w:t>a</w:t>
      </w:r>
      <w:r w:rsidR="00D6413A" w:rsidRPr="002753A1">
        <w:rPr>
          <w:sz w:val="28"/>
          <w:szCs w:val="28"/>
        </w:rPr>
        <w:t xml:space="preserve"> y América Latina</w:t>
      </w:r>
    </w:p>
    <w:p w14:paraId="6DE3C2E5" w14:textId="6253B8A6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9.</w:t>
      </w:r>
      <w:r w:rsidR="00D6413A" w:rsidRPr="002753A1">
        <w:rPr>
          <w:sz w:val="28"/>
          <w:szCs w:val="28"/>
        </w:rPr>
        <w:tab/>
        <w:t>La literatura hispanohablante</w:t>
      </w:r>
    </w:p>
    <w:p w14:paraId="406950E5" w14:textId="60ECE330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10.</w:t>
      </w:r>
      <w:r w:rsidR="007C490F" w:rsidRPr="002753A1">
        <w:rPr>
          <w:sz w:val="28"/>
          <w:szCs w:val="28"/>
        </w:rPr>
        <w:tab/>
        <w:t>Fiestas, tradiciones y deportes en Espa</w:t>
      </w:r>
      <w:r w:rsidR="007C490F" w:rsidRPr="002753A1">
        <w:rPr>
          <w:rFonts w:cstheme="minorHAnsi"/>
          <w:sz w:val="28"/>
          <w:szCs w:val="28"/>
        </w:rPr>
        <w:t>ñ</w:t>
      </w:r>
      <w:r w:rsidR="007C490F" w:rsidRPr="002753A1">
        <w:rPr>
          <w:sz w:val="28"/>
          <w:szCs w:val="28"/>
        </w:rPr>
        <w:t>a</w:t>
      </w:r>
    </w:p>
    <w:p w14:paraId="55E9D0A5" w14:textId="1BCA50FC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11.</w:t>
      </w:r>
      <w:r w:rsidR="007C490F" w:rsidRPr="002753A1">
        <w:rPr>
          <w:sz w:val="28"/>
          <w:szCs w:val="28"/>
        </w:rPr>
        <w:tab/>
        <w:t>Música, cine y teatro en Espa</w:t>
      </w:r>
      <w:r w:rsidR="007C490F" w:rsidRPr="002753A1">
        <w:rPr>
          <w:rFonts w:cstheme="minorHAnsi"/>
          <w:sz w:val="28"/>
          <w:szCs w:val="28"/>
        </w:rPr>
        <w:t>ñ</w:t>
      </w:r>
      <w:r w:rsidR="007C490F" w:rsidRPr="002753A1">
        <w:rPr>
          <w:sz w:val="28"/>
          <w:szCs w:val="28"/>
        </w:rPr>
        <w:t>a y América Latina</w:t>
      </w:r>
    </w:p>
    <w:p w14:paraId="54B7A4F9" w14:textId="593A1726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12.</w:t>
      </w:r>
      <w:r w:rsidR="007C490F" w:rsidRPr="002753A1">
        <w:rPr>
          <w:sz w:val="28"/>
          <w:szCs w:val="28"/>
        </w:rPr>
        <w:tab/>
        <w:t>La gastronomía espa</w:t>
      </w:r>
      <w:r w:rsidR="007C490F" w:rsidRPr="002753A1">
        <w:rPr>
          <w:rFonts w:cstheme="minorHAnsi"/>
          <w:sz w:val="28"/>
          <w:szCs w:val="28"/>
        </w:rPr>
        <w:t>ñ</w:t>
      </w:r>
      <w:r w:rsidR="007C490F" w:rsidRPr="002753A1">
        <w:rPr>
          <w:sz w:val="28"/>
          <w:szCs w:val="28"/>
        </w:rPr>
        <w:t>ola</w:t>
      </w:r>
    </w:p>
    <w:p w14:paraId="5DF11A1A" w14:textId="33DA44E8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13.</w:t>
      </w:r>
      <w:r w:rsidR="00303D2A" w:rsidRPr="002753A1">
        <w:rPr>
          <w:sz w:val="28"/>
          <w:szCs w:val="28"/>
        </w:rPr>
        <w:tab/>
        <w:t>Las compras</w:t>
      </w:r>
    </w:p>
    <w:p w14:paraId="1F87FF3B" w14:textId="29EB2F81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14.</w:t>
      </w:r>
      <w:r w:rsidR="00303D2A" w:rsidRPr="002753A1">
        <w:rPr>
          <w:sz w:val="28"/>
          <w:szCs w:val="28"/>
        </w:rPr>
        <w:tab/>
        <w:t>La salud</w:t>
      </w:r>
    </w:p>
    <w:p w14:paraId="1B3F0624" w14:textId="47C7FB63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15.</w:t>
      </w:r>
      <w:r w:rsidR="00303D2A" w:rsidRPr="002753A1">
        <w:rPr>
          <w:sz w:val="28"/>
          <w:szCs w:val="28"/>
        </w:rPr>
        <w:tab/>
        <w:t>La educación y el mundo laboral</w:t>
      </w:r>
    </w:p>
    <w:p w14:paraId="4740D704" w14:textId="0B2B4F89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16.</w:t>
      </w:r>
      <w:r w:rsidR="00303D2A" w:rsidRPr="002753A1">
        <w:rPr>
          <w:sz w:val="28"/>
          <w:szCs w:val="28"/>
        </w:rPr>
        <w:tab/>
        <w:t>La vivienda</w:t>
      </w:r>
    </w:p>
    <w:p w14:paraId="36D7B377" w14:textId="37505206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17.</w:t>
      </w:r>
      <w:r w:rsidR="00303D2A" w:rsidRPr="002753A1">
        <w:rPr>
          <w:sz w:val="28"/>
          <w:szCs w:val="28"/>
        </w:rPr>
        <w:tab/>
      </w:r>
      <w:r w:rsidR="007C490F" w:rsidRPr="002753A1">
        <w:rPr>
          <w:sz w:val="28"/>
          <w:szCs w:val="28"/>
        </w:rPr>
        <w:t>Familia y amigos, tiempo libre</w:t>
      </w:r>
    </w:p>
    <w:p w14:paraId="668F8E60" w14:textId="393E891E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18.</w:t>
      </w:r>
      <w:r w:rsidR="00303D2A" w:rsidRPr="002753A1">
        <w:rPr>
          <w:sz w:val="28"/>
          <w:szCs w:val="28"/>
        </w:rPr>
        <w:tab/>
        <w:t>Los viajes</w:t>
      </w:r>
    </w:p>
    <w:p w14:paraId="67FA3934" w14:textId="61407B44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19.</w:t>
      </w:r>
      <w:r w:rsidR="00303D2A" w:rsidRPr="002753A1">
        <w:rPr>
          <w:sz w:val="28"/>
          <w:szCs w:val="28"/>
        </w:rPr>
        <w:tab/>
        <w:t>La República Checa</w:t>
      </w:r>
    </w:p>
    <w:p w14:paraId="7D67249E" w14:textId="63E72D86" w:rsidR="009505CD" w:rsidRPr="002753A1" w:rsidRDefault="009505CD" w:rsidP="009505CD">
      <w:pPr>
        <w:spacing w:after="0"/>
        <w:rPr>
          <w:sz w:val="28"/>
          <w:szCs w:val="28"/>
        </w:rPr>
      </w:pPr>
      <w:r w:rsidRPr="002753A1">
        <w:rPr>
          <w:sz w:val="28"/>
          <w:szCs w:val="28"/>
        </w:rPr>
        <w:t>20.</w:t>
      </w:r>
      <w:r w:rsidR="00303D2A" w:rsidRPr="002753A1">
        <w:rPr>
          <w:sz w:val="28"/>
          <w:szCs w:val="28"/>
        </w:rPr>
        <w:tab/>
        <w:t>Olomouc</w:t>
      </w:r>
    </w:p>
    <w:p w14:paraId="6243CF14" w14:textId="77777777" w:rsidR="009F073A" w:rsidRDefault="009F073A" w:rsidP="009505CD">
      <w:pPr>
        <w:spacing w:after="0"/>
      </w:pPr>
    </w:p>
    <w:p w14:paraId="3B645D47" w14:textId="77777777" w:rsidR="002753A1" w:rsidRPr="00303D2A" w:rsidRDefault="002753A1" w:rsidP="009505CD">
      <w:pPr>
        <w:spacing w:after="0"/>
      </w:pPr>
    </w:p>
    <w:p w14:paraId="741322B7" w14:textId="431C1AC6" w:rsidR="009F073A" w:rsidRPr="00303D2A" w:rsidRDefault="009F073A" w:rsidP="009505CD">
      <w:pPr>
        <w:spacing w:after="0"/>
      </w:pPr>
      <w:r w:rsidRPr="00303D2A">
        <w:t>Maturitní otázky byly projednány předmětovou komisí dne 28.8. 2025.</w:t>
      </w:r>
    </w:p>
    <w:p w14:paraId="224373B8" w14:textId="77777777" w:rsidR="009F073A" w:rsidRPr="00303D2A" w:rsidRDefault="009F073A" w:rsidP="009505CD">
      <w:pPr>
        <w:spacing w:after="0"/>
      </w:pPr>
    </w:p>
    <w:p w14:paraId="76A3EA4C" w14:textId="145B37F3" w:rsidR="009F073A" w:rsidRPr="00303D2A" w:rsidRDefault="009F073A" w:rsidP="009505CD">
      <w:pPr>
        <w:spacing w:after="0"/>
      </w:pPr>
      <w:r w:rsidRPr="00303D2A">
        <w:t>Vyučující:</w:t>
      </w:r>
      <w:r w:rsidRPr="00303D2A">
        <w:tab/>
      </w:r>
      <w:r w:rsidRPr="00303D2A">
        <w:tab/>
      </w:r>
      <w:r w:rsidRPr="00303D2A">
        <w:tab/>
      </w:r>
      <w:r w:rsidRPr="00303D2A">
        <w:tab/>
        <w:t>Vedoucí PK Šj:</w:t>
      </w:r>
      <w:r w:rsidRPr="00303D2A">
        <w:tab/>
      </w:r>
      <w:r w:rsidRPr="00303D2A">
        <w:tab/>
      </w:r>
      <w:r w:rsidRPr="00303D2A">
        <w:tab/>
      </w:r>
      <w:r w:rsidR="002753A1">
        <w:tab/>
      </w:r>
      <w:r w:rsidRPr="00303D2A">
        <w:t>Ředitel:</w:t>
      </w:r>
    </w:p>
    <w:p w14:paraId="0572E39C" w14:textId="0A7E1FE0" w:rsidR="009F073A" w:rsidRPr="00303D2A" w:rsidRDefault="009F073A" w:rsidP="009505CD">
      <w:pPr>
        <w:spacing w:after="0"/>
      </w:pPr>
      <w:r w:rsidRPr="00303D2A">
        <w:t>Vlastimil Kašpír</w:t>
      </w:r>
      <w:r w:rsidR="00EF0CDE" w:rsidRPr="00303D2A">
        <w:tab/>
      </w:r>
      <w:r w:rsidR="00EF0CDE" w:rsidRPr="00303D2A">
        <w:tab/>
      </w:r>
      <w:r w:rsidR="00EF0CDE" w:rsidRPr="00303D2A">
        <w:tab/>
        <w:t>Veronika Svobodová</w:t>
      </w:r>
      <w:r w:rsidR="00EF0CDE" w:rsidRPr="00303D2A">
        <w:tab/>
      </w:r>
      <w:r w:rsidR="00EF0CDE" w:rsidRPr="00303D2A">
        <w:tab/>
      </w:r>
      <w:r w:rsidR="002753A1">
        <w:tab/>
      </w:r>
      <w:r w:rsidR="00EF0CDE" w:rsidRPr="00303D2A">
        <w:t>Radek Čapka</w:t>
      </w:r>
    </w:p>
    <w:p w14:paraId="1B1FCC59" w14:textId="77777777" w:rsidR="00EF0CDE" w:rsidRPr="00303D2A" w:rsidRDefault="00EF0CDE" w:rsidP="009505CD">
      <w:pPr>
        <w:spacing w:after="0"/>
      </w:pPr>
    </w:p>
    <w:p w14:paraId="4CD4AD7D" w14:textId="238FB9E1" w:rsidR="00EF0CDE" w:rsidRPr="009505CD" w:rsidRDefault="00EF0CDE" w:rsidP="009505CD">
      <w:pPr>
        <w:spacing w:after="0"/>
      </w:pPr>
      <w:r w:rsidRPr="00303D2A">
        <w:t xml:space="preserve">Cecilia Valls </w:t>
      </w:r>
    </w:p>
    <w:sectPr w:rsidR="00EF0CDE" w:rsidRPr="00950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7F"/>
    <w:rsid w:val="002753A1"/>
    <w:rsid w:val="00303D2A"/>
    <w:rsid w:val="005472AF"/>
    <w:rsid w:val="006E7B1D"/>
    <w:rsid w:val="007C490F"/>
    <w:rsid w:val="007E087F"/>
    <w:rsid w:val="009505CD"/>
    <w:rsid w:val="009F073A"/>
    <w:rsid w:val="00D6413A"/>
    <w:rsid w:val="00E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3C87"/>
  <w15:chartTrackingRefBased/>
  <w15:docId w15:val="{4F0054D3-AAC3-41AF-81AF-581BC095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s-CO"/>
    </w:rPr>
  </w:style>
  <w:style w:type="paragraph" w:styleId="Nadpis1">
    <w:name w:val="heading 1"/>
    <w:basedOn w:val="Normln"/>
    <w:next w:val="Normln"/>
    <w:link w:val="Nadpis1Char"/>
    <w:uiPriority w:val="9"/>
    <w:qFormat/>
    <w:rsid w:val="007E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8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08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8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8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8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8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8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8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8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8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Valls Cecilia</dc:creator>
  <cp:keywords/>
  <dc:description/>
  <cp:lastModifiedBy>Vlastík K.</cp:lastModifiedBy>
  <cp:revision>6</cp:revision>
  <dcterms:created xsi:type="dcterms:W3CDTF">2025-08-29T10:22:00Z</dcterms:created>
  <dcterms:modified xsi:type="dcterms:W3CDTF">2025-08-30T07:13:00Z</dcterms:modified>
</cp:coreProperties>
</file>